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17" w:rsidRPr="00303115" w:rsidRDefault="000D3172">
      <w:pPr>
        <w:rPr>
          <w:b/>
          <w:sz w:val="40"/>
          <w:szCs w:val="40"/>
        </w:rPr>
      </w:pPr>
      <w:r w:rsidRPr="00303115">
        <w:rPr>
          <w:b/>
          <w:sz w:val="40"/>
          <w:szCs w:val="40"/>
        </w:rPr>
        <w:t>8.2   Helping the Brain Develop Activity Teacher Outline</w:t>
      </w:r>
    </w:p>
    <w:p w:rsidR="000D3172" w:rsidRDefault="000D3172">
      <w:pPr>
        <w:rPr>
          <w:sz w:val="28"/>
          <w:szCs w:val="28"/>
        </w:rPr>
      </w:pPr>
      <w:r w:rsidRPr="00303115">
        <w:rPr>
          <w:b/>
          <w:sz w:val="28"/>
          <w:szCs w:val="28"/>
        </w:rPr>
        <w:t>Intro: Pinky and the Brian video:</w:t>
      </w:r>
      <w:r w:rsidRPr="00303115">
        <w:rPr>
          <w:b/>
        </w:rPr>
        <w:t xml:space="preserve"> </w:t>
      </w:r>
      <w:hyperlink r:id="rId4" w:history="1">
        <w:r w:rsidRPr="002210FC">
          <w:rPr>
            <w:rStyle w:val="Hyperlink"/>
            <w:sz w:val="28"/>
            <w:szCs w:val="28"/>
          </w:rPr>
          <w:t>http://www.youtube.com/watch?v=fh5hjbQWQ78&amp;feature=related</w:t>
        </w:r>
      </w:hyperlink>
    </w:p>
    <w:p w:rsidR="000D3172" w:rsidRDefault="000D3172">
      <w:pPr>
        <w:rPr>
          <w:sz w:val="28"/>
          <w:szCs w:val="28"/>
        </w:rPr>
      </w:pPr>
    </w:p>
    <w:p w:rsidR="000D3172" w:rsidRPr="00303115" w:rsidRDefault="000D3172">
      <w:pPr>
        <w:rPr>
          <w:b/>
          <w:sz w:val="28"/>
          <w:szCs w:val="28"/>
        </w:rPr>
      </w:pPr>
      <w:r w:rsidRPr="00303115">
        <w:rPr>
          <w:b/>
          <w:sz w:val="28"/>
          <w:szCs w:val="28"/>
        </w:rPr>
        <w:t xml:space="preserve">Group the students </w:t>
      </w:r>
      <w:r w:rsidR="00303115" w:rsidRPr="00303115">
        <w:rPr>
          <w:b/>
          <w:sz w:val="28"/>
          <w:szCs w:val="28"/>
        </w:rPr>
        <w:t>into groups using four</w:t>
      </w:r>
      <w:r w:rsidRPr="00303115">
        <w:rPr>
          <w:b/>
          <w:sz w:val="28"/>
          <w:szCs w:val="28"/>
        </w:rPr>
        <w:t xml:space="preserve"> parts of the brain</w:t>
      </w:r>
    </w:p>
    <w:p w:rsidR="00303115" w:rsidRDefault="00303115">
      <w:pPr>
        <w:rPr>
          <w:sz w:val="28"/>
          <w:szCs w:val="28"/>
        </w:rPr>
      </w:pPr>
      <w:r>
        <w:rPr>
          <w:sz w:val="28"/>
          <w:szCs w:val="28"/>
        </w:rPr>
        <w:t>Group is formed with a member for each label.</w:t>
      </w:r>
    </w:p>
    <w:p w:rsidR="000D3172" w:rsidRDefault="000D3172">
      <w:pPr>
        <w:rPr>
          <w:sz w:val="28"/>
          <w:szCs w:val="28"/>
        </w:rPr>
      </w:pPr>
      <w:r>
        <w:rPr>
          <w:sz w:val="28"/>
          <w:szCs w:val="28"/>
        </w:rPr>
        <w:t>Temporal Lobe</w:t>
      </w:r>
      <w:r>
        <w:rPr>
          <w:sz w:val="28"/>
          <w:szCs w:val="28"/>
        </w:rPr>
        <w:tab/>
        <w:t>Parietal Lobe</w:t>
      </w:r>
      <w:r>
        <w:rPr>
          <w:sz w:val="28"/>
          <w:szCs w:val="28"/>
        </w:rPr>
        <w:tab/>
        <w:t>Frontal Lobe</w:t>
      </w:r>
      <w:r w:rsidR="003E67A6">
        <w:rPr>
          <w:sz w:val="28"/>
          <w:szCs w:val="28"/>
        </w:rPr>
        <w:tab/>
      </w:r>
      <w:r w:rsidR="003E67A6">
        <w:rPr>
          <w:sz w:val="28"/>
          <w:szCs w:val="28"/>
        </w:rPr>
        <w:tab/>
      </w:r>
      <w:r>
        <w:rPr>
          <w:sz w:val="28"/>
          <w:szCs w:val="28"/>
        </w:rPr>
        <w:t>Occipital Lobe</w:t>
      </w:r>
    </w:p>
    <w:p w:rsidR="003E67A6" w:rsidRDefault="003E67A6">
      <w:pPr>
        <w:rPr>
          <w:sz w:val="28"/>
          <w:szCs w:val="28"/>
        </w:rPr>
      </w:pPr>
    </w:p>
    <w:p w:rsidR="003E67A6" w:rsidRDefault="003E67A6">
      <w:pPr>
        <w:rPr>
          <w:sz w:val="28"/>
          <w:szCs w:val="28"/>
        </w:rPr>
      </w:pPr>
      <w:r>
        <w:rPr>
          <w:sz w:val="28"/>
          <w:szCs w:val="28"/>
        </w:rPr>
        <w:t xml:space="preserve">Students </w:t>
      </w:r>
      <w:r w:rsidR="00303115">
        <w:rPr>
          <w:sz w:val="28"/>
          <w:szCs w:val="28"/>
        </w:rPr>
        <w:t>will use a play dough mixture to recreate the brain.  Next they will label it and give two examples of how that effects child’s development.</w:t>
      </w: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p w:rsidR="000D3172" w:rsidRDefault="000D3172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-103"/>
        <w:tblW w:w="10636" w:type="dxa"/>
        <w:tblLook w:val="04A0"/>
      </w:tblPr>
      <w:tblGrid>
        <w:gridCol w:w="2659"/>
        <w:gridCol w:w="2659"/>
        <w:gridCol w:w="2659"/>
        <w:gridCol w:w="2659"/>
      </w:tblGrid>
      <w:tr w:rsidR="00D5440C" w:rsidTr="00303115">
        <w:trPr>
          <w:trHeight w:val="1697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Temporal </w:t>
            </w:r>
          </w:p>
          <w:p w:rsidR="00D5440C" w:rsidRPr="003E67A6" w:rsidRDefault="00D5440C" w:rsidP="00D5440C">
            <w:pPr>
              <w:jc w:val="center"/>
              <w:rPr>
                <w:b/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Parietal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Frontal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Occipital 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</w:tr>
      <w:tr w:rsidR="00D5440C" w:rsidTr="00303115">
        <w:trPr>
          <w:trHeight w:val="1661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Temporal 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Parietal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Frontal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Occipital 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</w:tr>
      <w:tr w:rsidR="00D5440C" w:rsidTr="00303115">
        <w:trPr>
          <w:trHeight w:val="1625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Temporal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Parietal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Frontal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Occipital 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</w:tr>
      <w:tr w:rsidR="00D5440C" w:rsidTr="00303115">
        <w:trPr>
          <w:trHeight w:val="1436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3031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Temporal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3031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Parietal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3031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Frontal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303115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Occipital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</w:tr>
      <w:tr w:rsidR="00D5440C" w:rsidTr="00303115">
        <w:trPr>
          <w:trHeight w:val="1409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Temporal 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Parietal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Frontal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 xml:space="preserve">Occipital 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</w:tr>
      <w:tr w:rsidR="00D5440C" w:rsidTr="00303115">
        <w:trPr>
          <w:trHeight w:val="1868"/>
        </w:trPr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Temporal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Parietal</w:t>
            </w:r>
          </w:p>
          <w:p w:rsidR="00D5440C" w:rsidRPr="003E67A6" w:rsidRDefault="00D5440C" w:rsidP="00D5440C">
            <w:pPr>
              <w:jc w:val="center"/>
              <w:rPr>
                <w:sz w:val="32"/>
                <w:szCs w:val="32"/>
              </w:rPr>
            </w:pPr>
            <w:r w:rsidRPr="003E67A6">
              <w:rPr>
                <w:sz w:val="32"/>
                <w:szCs w:val="32"/>
              </w:rPr>
              <w:t>Lobe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Frontal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Occipital</w:t>
            </w:r>
          </w:p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</w:tr>
      <w:tr w:rsidR="00D5440C" w:rsidTr="00D5440C">
        <w:trPr>
          <w:trHeight w:val="2474"/>
        </w:trPr>
        <w:tc>
          <w:tcPr>
            <w:tcW w:w="2659" w:type="dxa"/>
          </w:tcPr>
          <w:p w:rsidR="00D5440C" w:rsidRDefault="00D5440C" w:rsidP="00303115">
            <w:pPr>
              <w:rPr>
                <w:sz w:val="32"/>
                <w:szCs w:val="32"/>
              </w:rPr>
            </w:pPr>
          </w:p>
          <w:p w:rsidR="00303115" w:rsidRDefault="00303115" w:rsidP="003031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Temporal</w:t>
            </w:r>
          </w:p>
          <w:p w:rsidR="00303115" w:rsidRDefault="00303115" w:rsidP="003031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Parietal</w:t>
            </w: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Frontal</w:t>
            </w: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  <w:tc>
          <w:tcPr>
            <w:tcW w:w="2659" w:type="dxa"/>
          </w:tcPr>
          <w:p w:rsidR="00D5440C" w:rsidRDefault="00D5440C" w:rsidP="00D5440C">
            <w:pPr>
              <w:jc w:val="center"/>
              <w:rPr>
                <w:sz w:val="32"/>
                <w:szCs w:val="32"/>
              </w:rPr>
            </w:pP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Occipital</w:t>
            </w:r>
          </w:p>
          <w:p w:rsidR="00303115" w:rsidRDefault="00303115" w:rsidP="00D544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Lobe</w:t>
            </w:r>
          </w:p>
        </w:tc>
      </w:tr>
    </w:tbl>
    <w:p w:rsidR="000D3172" w:rsidRDefault="000D3172">
      <w:pPr>
        <w:rPr>
          <w:sz w:val="28"/>
          <w:szCs w:val="28"/>
        </w:rPr>
      </w:pPr>
    </w:p>
    <w:p w:rsidR="000D3172" w:rsidRPr="000D3172" w:rsidRDefault="000D3172">
      <w:pPr>
        <w:rPr>
          <w:sz w:val="28"/>
          <w:szCs w:val="28"/>
        </w:rPr>
      </w:pPr>
    </w:p>
    <w:sectPr w:rsidR="000D3172" w:rsidRPr="000D3172" w:rsidSect="000D317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3172"/>
    <w:rsid w:val="000D3172"/>
    <w:rsid w:val="00303115"/>
    <w:rsid w:val="003E67A6"/>
    <w:rsid w:val="006F74D9"/>
    <w:rsid w:val="00913EB0"/>
    <w:rsid w:val="009C6775"/>
    <w:rsid w:val="00D5440C"/>
    <w:rsid w:val="00EF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17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3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fh5hjbQWQ78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2011-09-05T21:01:00Z</dcterms:created>
  <dcterms:modified xsi:type="dcterms:W3CDTF">2011-09-05T21:49:00Z</dcterms:modified>
</cp:coreProperties>
</file>